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65A8C" w:rsidRDefault="00865A8C"/>
    <w:p w:rsidR="00F737A0" w:rsidRDefault="00F737A0">
      <w:r>
        <w:rPr>
          <w:noProof/>
        </w:rPr>
        <w:drawing>
          <wp:inline distT="0" distB="0" distL="0" distR="0">
            <wp:extent cx="9253855" cy="5015230"/>
            <wp:effectExtent l="19050" t="0" r="444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3855" cy="5015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37A0" w:rsidRDefault="00F737A0">
      <w:r>
        <w:rPr>
          <w:noProof/>
        </w:rPr>
        <w:lastRenderedPageBreak/>
        <w:drawing>
          <wp:inline distT="0" distB="0" distL="0" distR="0">
            <wp:extent cx="9253855" cy="5015230"/>
            <wp:effectExtent l="19050" t="0" r="444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3855" cy="5015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737A0" w:rsidSect="00F737A0">
      <w:pgSz w:w="16840" w:h="11907" w:orient="landscape" w:code="9"/>
      <w:pgMar w:top="1134" w:right="1134" w:bottom="1134" w:left="1134" w:header="720" w:footer="720" w:gutter="0"/>
      <w:paperSrc w:first="15" w:other="15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200"/>
  <w:proofState w:spelling="clean"/>
  <w:defaultTabStop w:val="720"/>
  <w:drawingGridHorizontalSpacing w:val="110"/>
  <w:displayHorizontalDrawingGridEvery w:val="2"/>
  <w:displayVerticalDrawingGridEvery w:val="2"/>
  <w:characterSpacingControl w:val="doNotCompress"/>
  <w:compat/>
  <w:rsids>
    <w:rsidRoot w:val="00F737A0"/>
    <w:rsid w:val="00644E8A"/>
    <w:rsid w:val="00865A8C"/>
    <w:rsid w:val="00A050F7"/>
    <w:rsid w:val="00CB4876"/>
    <w:rsid w:val="00D7471F"/>
    <w:rsid w:val="00F737A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B4876"/>
    <w:rPr>
      <w:rFonts w:ascii="Times New Roman" w:hAnsi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737A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737A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Home</dc:creator>
  <cp:lastModifiedBy>Home</cp:lastModifiedBy>
  <cp:revision>1</cp:revision>
  <dcterms:created xsi:type="dcterms:W3CDTF">2017-05-31T13:32:00Z</dcterms:created>
  <dcterms:modified xsi:type="dcterms:W3CDTF">2017-05-31T13:34:00Z</dcterms:modified>
</cp:coreProperties>
</file>